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E2415" w14:textId="77777777" w:rsidR="00814570" w:rsidRPr="00CE0C7B" w:rsidRDefault="00814570" w:rsidP="0081457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color w:val="000000"/>
        </w:rPr>
      </w:pPr>
    </w:p>
    <w:p w14:paraId="25FB3796" w14:textId="77777777" w:rsidR="00814570" w:rsidRPr="00CE0C7B" w:rsidRDefault="00814570" w:rsidP="0081457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b/>
          <w:color w:val="000000"/>
        </w:rPr>
      </w:pPr>
    </w:p>
    <w:p w14:paraId="31903602" w14:textId="77777777" w:rsidR="00814570" w:rsidRPr="00CE0C7B" w:rsidRDefault="00814570" w:rsidP="0081457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284" w:right="-750" w:hanging="626"/>
        <w:rPr>
          <w:color w:val="000000"/>
        </w:rPr>
      </w:pPr>
      <w:r w:rsidRPr="00CE0C7B">
        <w:rPr>
          <w:b/>
          <w:color w:val="000000"/>
        </w:rPr>
        <w:t>SỞ GIÁO DỤC-ĐÀO TẠO TPHCM</w:t>
      </w:r>
      <w:r w:rsidRPr="00CE0C7B">
        <w:rPr>
          <w:color w:val="000000"/>
        </w:rPr>
        <w:t xml:space="preserve">                    </w:t>
      </w:r>
      <w:r w:rsidRPr="00CE0C7B">
        <w:rPr>
          <w:rStyle w:val="Strong"/>
          <w:color w:val="000000"/>
        </w:rPr>
        <w:t>CỘNG HÒA XÃ HỘI CHỦ NGHĨA VIỆT NAM</w:t>
      </w:r>
    </w:p>
    <w:p w14:paraId="0474AD44" w14:textId="77777777" w:rsidR="00814570" w:rsidRPr="00CE0C7B" w:rsidRDefault="00814570" w:rsidP="0081457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color w:val="000000"/>
        </w:rPr>
      </w:pPr>
      <w:r w:rsidRPr="00CE0C7B">
        <w:rPr>
          <w:color w:val="000000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2907F" wp14:editId="47CDFFA0">
                <wp:simplePos x="0" y="0"/>
                <wp:positionH relativeFrom="column">
                  <wp:posOffset>3824605</wp:posOffset>
                </wp:positionH>
                <wp:positionV relativeFrom="paragraph">
                  <wp:posOffset>208280</wp:posOffset>
                </wp:positionV>
                <wp:extent cx="2257425" cy="0"/>
                <wp:effectExtent l="5080" t="8890" r="1397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1FAC15E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15pt,16.4pt" to="478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"/>
            </w:pict>
          </mc:Fallback>
        </mc:AlternateContent>
      </w:r>
      <w:r w:rsidRPr="00CE0C7B">
        <w:rPr>
          <w:b/>
          <w:color w:val="000000"/>
        </w:rPr>
        <w:t xml:space="preserve"> TRƯỜNG THPT NĂNG KHIẾU</w:t>
      </w:r>
      <w:r w:rsidRPr="00CE0C7B">
        <w:rPr>
          <w:color w:val="000000"/>
        </w:rPr>
        <w:t xml:space="preserve">                                          </w:t>
      </w:r>
      <w:r w:rsidRPr="00CE0C7B">
        <w:rPr>
          <w:rStyle w:val="Emphasis"/>
          <w:b/>
          <w:i w:val="0"/>
          <w:color w:val="000000"/>
        </w:rPr>
        <w:t>Độc lập – Tự do – Hạnh phúc</w:t>
      </w:r>
    </w:p>
    <w:p w14:paraId="0B27C892" w14:textId="77777777" w:rsidR="00814570" w:rsidRPr="00CE0C7B" w:rsidRDefault="00814570" w:rsidP="0081457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</w:rPr>
      </w:pPr>
      <w:r w:rsidRPr="00CE0C7B">
        <w:rPr>
          <w:rStyle w:val="Strong"/>
          <w:color w:val="000000"/>
        </w:rPr>
        <w:t xml:space="preserve"> TDTT H.BÌNH CHÁNH     </w:t>
      </w:r>
    </w:p>
    <w:p w14:paraId="10464BBA" w14:textId="5F5F3ED3" w:rsidR="00814570" w:rsidRPr="00CE0C7B" w:rsidRDefault="00814570" w:rsidP="0081457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b w:val="0"/>
          <w:color w:val="000000"/>
        </w:rPr>
      </w:pPr>
      <w:r w:rsidRPr="00CE0C7B">
        <w:rPr>
          <w:rStyle w:val="Strong"/>
          <w:color w:val="000000"/>
          <w:u w:val="single"/>
        </w:rPr>
        <w:t>TỔ : SỬ - ĐỊA - GDCD</w:t>
      </w:r>
      <w:r w:rsidRPr="00CE0C7B">
        <w:rPr>
          <w:rStyle w:val="Strong"/>
          <w:color w:val="000000"/>
        </w:rPr>
        <w:t xml:space="preserve">                                  </w:t>
      </w:r>
      <w:r w:rsidRPr="00CE0C7B">
        <w:rPr>
          <w:rStyle w:val="Strong"/>
          <w:b w:val="0"/>
          <w:i/>
          <w:color w:val="000000"/>
        </w:rPr>
        <w:t xml:space="preserve">Thành phố Hồ Chí Minh, ngày </w:t>
      </w:r>
      <w:r w:rsidR="006A3B04" w:rsidRPr="00CE0C7B">
        <w:rPr>
          <w:rStyle w:val="Strong"/>
          <w:b w:val="0"/>
          <w:i/>
          <w:color w:val="000000"/>
        </w:rPr>
        <w:t>2</w:t>
      </w:r>
      <w:r w:rsidR="00737D81" w:rsidRPr="004D681B">
        <w:rPr>
          <w:rStyle w:val="Strong"/>
          <w:b w:val="0"/>
          <w:i/>
          <w:color w:val="000000"/>
        </w:rPr>
        <w:t>8</w:t>
      </w:r>
      <w:r w:rsidRPr="00CE0C7B">
        <w:rPr>
          <w:rStyle w:val="Strong"/>
          <w:b w:val="0"/>
          <w:i/>
          <w:color w:val="000000"/>
        </w:rPr>
        <w:t xml:space="preserve"> tháng </w:t>
      </w:r>
      <w:r w:rsidR="006A3B04" w:rsidRPr="00CE0C7B">
        <w:rPr>
          <w:rStyle w:val="Strong"/>
          <w:b w:val="0"/>
          <w:i/>
          <w:color w:val="000000"/>
        </w:rPr>
        <w:t>11</w:t>
      </w:r>
      <w:r w:rsidRPr="00CE0C7B">
        <w:rPr>
          <w:rStyle w:val="Strong"/>
          <w:b w:val="0"/>
          <w:i/>
          <w:color w:val="000000"/>
        </w:rPr>
        <w:t xml:space="preserve"> năm 2022</w:t>
      </w:r>
    </w:p>
    <w:p w14:paraId="73D3EB5E" w14:textId="77777777" w:rsidR="00814570" w:rsidRPr="00CE0C7B" w:rsidRDefault="00814570" w:rsidP="0081457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</w:rPr>
      </w:pPr>
      <w:r w:rsidRPr="00CE0C7B">
        <w:rPr>
          <w:rStyle w:val="Strong"/>
          <w:color w:val="000000"/>
        </w:rPr>
        <w:t xml:space="preserve">  </w:t>
      </w:r>
    </w:p>
    <w:p w14:paraId="23F97C52" w14:textId="77777777" w:rsidR="00814570" w:rsidRPr="00CE0C7B" w:rsidRDefault="00814570" w:rsidP="0081457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</w:rPr>
      </w:pPr>
      <w:r w:rsidRPr="00CE0C7B">
        <w:rPr>
          <w:rStyle w:val="Strong"/>
          <w:color w:val="000000"/>
        </w:rPr>
        <w:t xml:space="preserve"> </w:t>
      </w:r>
      <w:r w:rsidRPr="00CE0C7B">
        <w:rPr>
          <w:rStyle w:val="Strong"/>
          <w:color w:val="000000"/>
        </w:rPr>
        <w:tab/>
      </w:r>
      <w:r w:rsidRPr="00CE0C7B">
        <w:rPr>
          <w:rStyle w:val="Strong"/>
          <w:color w:val="000000"/>
        </w:rPr>
        <w:tab/>
        <w:t xml:space="preserve">  </w:t>
      </w:r>
    </w:p>
    <w:p w14:paraId="37F4E129" w14:textId="4DC7785C" w:rsidR="006A3B04" w:rsidRPr="00CE0C7B" w:rsidRDefault="00814570" w:rsidP="006A3B04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jc w:val="center"/>
        <w:rPr>
          <w:rStyle w:val="Strong"/>
        </w:rPr>
      </w:pPr>
      <w:r w:rsidRPr="00CE0C7B">
        <w:rPr>
          <w:rStyle w:val="Strong"/>
        </w:rPr>
        <w:t>NỘI  DUNG ÔN TẬP KIỂM TRA HỌC KÌ I</w:t>
      </w:r>
      <w:r w:rsidR="006A3B04" w:rsidRPr="00CE0C7B">
        <w:rPr>
          <w:rStyle w:val="Strong"/>
        </w:rPr>
        <w:t xml:space="preserve"> NĂM HỌC 2022 – 2023</w:t>
      </w:r>
    </w:p>
    <w:p w14:paraId="35232357" w14:textId="390A807F" w:rsidR="00814570" w:rsidRPr="00CE0C7B" w:rsidRDefault="006A3B04" w:rsidP="006A3B04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jc w:val="center"/>
        <w:rPr>
          <w:rStyle w:val="Strong"/>
        </w:rPr>
      </w:pPr>
      <w:r w:rsidRPr="00CE0C7B">
        <w:rPr>
          <w:rStyle w:val="Strong"/>
        </w:rPr>
        <w:t>MÔN : LỊCH SỬ - KHỐI 11</w:t>
      </w:r>
    </w:p>
    <w:p w14:paraId="200F9A5F" w14:textId="010026E8" w:rsidR="00814570" w:rsidRPr="00CE0C7B" w:rsidRDefault="00814570" w:rsidP="0081457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</w:rPr>
      </w:pPr>
      <w:r w:rsidRPr="00CE0C7B">
        <w:rPr>
          <w:rStyle w:val="Strong"/>
        </w:rPr>
        <w:t xml:space="preserve">                     </w:t>
      </w:r>
    </w:p>
    <w:p w14:paraId="23A7AE48" w14:textId="5C476A73" w:rsidR="00814570" w:rsidRPr="00267E2C" w:rsidRDefault="00267E2C" w:rsidP="00F83F77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/>
        <w:ind w:right="-750"/>
        <w:rPr>
          <w:rStyle w:val="Strong"/>
        </w:rPr>
      </w:pPr>
      <w:r w:rsidRPr="00267E2C">
        <w:rPr>
          <w:rStyle w:val="Strong"/>
        </w:rPr>
        <w:t xml:space="preserve">1. </w:t>
      </w:r>
      <w:r w:rsidR="00814570" w:rsidRPr="00267E2C">
        <w:rPr>
          <w:rStyle w:val="Strong"/>
        </w:rPr>
        <w:t xml:space="preserve">Hình thức: </w:t>
      </w:r>
    </w:p>
    <w:p w14:paraId="11764F1F" w14:textId="2B457128" w:rsidR="00814570" w:rsidRPr="00267E2C" w:rsidRDefault="006A3B04" w:rsidP="00F83F77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/>
        <w:ind w:right="-750"/>
        <w:rPr>
          <w:rStyle w:val="Strong"/>
          <w:b w:val="0"/>
          <w:bCs w:val="0"/>
        </w:rPr>
      </w:pPr>
      <w:r w:rsidRPr="00267E2C">
        <w:rPr>
          <w:rStyle w:val="Strong"/>
          <w:b w:val="0"/>
          <w:bCs w:val="0"/>
        </w:rPr>
        <w:t xml:space="preserve">- </w:t>
      </w:r>
      <w:r w:rsidR="00814570" w:rsidRPr="00267E2C">
        <w:rPr>
          <w:rStyle w:val="Strong"/>
          <w:b w:val="0"/>
          <w:bCs w:val="0"/>
        </w:rPr>
        <w:t>Trắc nghiệm</w:t>
      </w:r>
      <w:r w:rsidRPr="00267E2C">
        <w:rPr>
          <w:rStyle w:val="Strong"/>
          <w:b w:val="0"/>
          <w:bCs w:val="0"/>
        </w:rPr>
        <w:t>: 70%</w:t>
      </w:r>
    </w:p>
    <w:p w14:paraId="2237FCE5" w14:textId="13B44C52" w:rsidR="00814570" w:rsidRPr="00267E2C" w:rsidRDefault="006A3B04" w:rsidP="00F83F77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/>
        <w:ind w:right="-750"/>
        <w:rPr>
          <w:rStyle w:val="Strong"/>
          <w:b w:val="0"/>
          <w:bCs w:val="0"/>
        </w:rPr>
      </w:pPr>
      <w:r w:rsidRPr="00267E2C">
        <w:rPr>
          <w:rStyle w:val="Strong"/>
          <w:b w:val="0"/>
          <w:bCs w:val="0"/>
        </w:rPr>
        <w:t xml:space="preserve">- </w:t>
      </w:r>
      <w:r w:rsidR="00814570" w:rsidRPr="00267E2C">
        <w:rPr>
          <w:rStyle w:val="Strong"/>
          <w:b w:val="0"/>
          <w:bCs w:val="0"/>
        </w:rPr>
        <w:t>Tự luận</w:t>
      </w:r>
      <w:r w:rsidRPr="00267E2C">
        <w:rPr>
          <w:rStyle w:val="Strong"/>
          <w:b w:val="0"/>
          <w:bCs w:val="0"/>
        </w:rPr>
        <w:t>: 30%</w:t>
      </w:r>
    </w:p>
    <w:p w14:paraId="168908BB" w14:textId="71A78AB6" w:rsidR="00722429" w:rsidRPr="00267E2C" w:rsidRDefault="00267E2C" w:rsidP="00F83F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E2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14570" w:rsidRPr="00267E2C">
        <w:rPr>
          <w:rFonts w:ascii="Times New Roman" w:hAnsi="Times New Roman" w:cs="Times New Roman"/>
          <w:b/>
          <w:bCs/>
          <w:sz w:val="24"/>
          <w:szCs w:val="24"/>
        </w:rPr>
        <w:t>Nội dung:</w:t>
      </w:r>
    </w:p>
    <w:p w14:paraId="403D96F8" w14:textId="0FE7CCA6" w:rsidR="00814570" w:rsidRPr="004D681B" w:rsidRDefault="00814570" w:rsidP="00521A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Bài 9 : Cách mạng tháng Mười Nga năm 1917 và cuộc đấu tranh bảo vệ cách mạng (1917-1921)</w:t>
      </w:r>
      <w:r w:rsidR="00E91A4C" w:rsidRPr="004D6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9F4EDDA" w14:textId="7B837BBA" w:rsidR="00814570" w:rsidRPr="00CE0C7B" w:rsidRDefault="00814570" w:rsidP="00521A7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C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0C7B">
        <w:rPr>
          <w:rFonts w:ascii="Times New Roman" w:eastAsia="Times New Roman" w:hAnsi="Times New Roman" w:cs="Times New Roman"/>
          <w:bCs/>
          <w:sz w:val="24"/>
          <w:szCs w:val="24"/>
        </w:rPr>
        <w:t>Cách mạng tháng Mười Nga 1917</w:t>
      </w:r>
    </w:p>
    <w:p w14:paraId="7E2E8421" w14:textId="49440455" w:rsidR="00814570" w:rsidRPr="00CE0C7B" w:rsidRDefault="00814570" w:rsidP="00521A75">
      <w:pPr>
        <w:pStyle w:val="ListParagraph"/>
        <w:numPr>
          <w:ilvl w:val="0"/>
          <w:numId w:val="1"/>
        </w:numPr>
        <w:spacing w:after="0" w:line="240" w:lineRule="auto"/>
        <w:ind w:left="270" w:hanging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C7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Nước Nga trước cách mạng.</w:t>
      </w:r>
    </w:p>
    <w:p w14:paraId="51670BFE" w14:textId="6C8D9DB3" w:rsidR="00814570" w:rsidRPr="00CE0C7B" w:rsidRDefault="00814570" w:rsidP="00521A75">
      <w:pPr>
        <w:pStyle w:val="ListParagraph"/>
        <w:numPr>
          <w:ilvl w:val="0"/>
          <w:numId w:val="1"/>
        </w:numPr>
        <w:spacing w:after="0" w:line="240" w:lineRule="auto"/>
        <w:ind w:left="270" w:hanging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C7B">
        <w:rPr>
          <w:rFonts w:ascii="Times New Roman" w:eastAsia="Times New Roman" w:hAnsi="Times New Roman" w:cs="Times New Roman"/>
          <w:bCs/>
          <w:sz w:val="24"/>
          <w:szCs w:val="24"/>
        </w:rPr>
        <w:t>Từ cách mạng tháng 2 đến cách mạng tháng Mười</w:t>
      </w:r>
      <w:r w:rsidR="00E91A4C" w:rsidRPr="00CE0C7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746BDF1" w14:textId="5C560F16" w:rsidR="00814570" w:rsidRPr="00CE0C7B" w:rsidRDefault="00814570" w:rsidP="00521A75">
      <w:pPr>
        <w:pStyle w:val="ListParagraph"/>
        <w:numPr>
          <w:ilvl w:val="0"/>
          <w:numId w:val="1"/>
        </w:numPr>
        <w:spacing w:after="0" w:line="240" w:lineRule="auto"/>
        <w:ind w:left="270" w:hanging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C7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Ý nghĩa của cách mạng tháng Mười Nga</w:t>
      </w:r>
      <w:r w:rsidR="00E91A4C" w:rsidRPr="00CE0C7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</w:p>
    <w:p w14:paraId="14BE980E" w14:textId="4DE81AB9" w:rsidR="00814570" w:rsidRPr="00CE0C7B" w:rsidRDefault="00814570" w:rsidP="00521A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Bài 10: Liên xô xây dựng chủ nghĩa xã hội (1921-1941)</w:t>
      </w:r>
      <w:r w:rsidR="00E91A4C"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8174103" w14:textId="2049E522" w:rsidR="00814570" w:rsidRPr="00CE0C7B" w:rsidRDefault="00814570" w:rsidP="00521A75">
      <w:pPr>
        <w:pStyle w:val="ListParagraph"/>
        <w:numPr>
          <w:ilvl w:val="0"/>
          <w:numId w:val="1"/>
        </w:numPr>
        <w:spacing w:after="0" w:line="240" w:lineRule="auto"/>
        <w:ind w:left="270" w:hanging="180"/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</w:pPr>
      <w:r w:rsidRPr="00CE0C7B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>Chính sách kinh tế mới và công cuộc khôi phục kinh tế (1921 – 1925)</w:t>
      </w:r>
      <w:r w:rsidR="00E91A4C" w:rsidRPr="00CE0C7B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>.</w:t>
      </w:r>
    </w:p>
    <w:p w14:paraId="065AD8C4" w14:textId="30529825" w:rsidR="00814570" w:rsidRPr="00CE0C7B" w:rsidRDefault="00814570" w:rsidP="00521A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Bài 11: Tình hình các nước tư bản giữa hai cuộc chiến tranh thế giới (1918-1939)</w:t>
      </w:r>
    </w:p>
    <w:p w14:paraId="6BA398A2" w14:textId="676ECA0B" w:rsidR="00814570" w:rsidRPr="00CE0C7B" w:rsidRDefault="00521A75" w:rsidP="00521A75">
      <w:pPr>
        <w:spacing w:after="0" w:line="240" w:lineRule="auto"/>
        <w:ind w:left="90"/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</w:pPr>
      <w:r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 xml:space="preserve">- </w:t>
      </w:r>
      <w:r w:rsidR="00814570"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>Thiết lập trật tự thế giới mới theo hệ thống hoà ước Vec xai-Oa sinh tơn</w:t>
      </w:r>
      <w:r w:rsidR="00E91A4C"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>.</w:t>
      </w:r>
    </w:p>
    <w:p w14:paraId="15E87B24" w14:textId="690C61A9" w:rsidR="00814570" w:rsidRPr="00CE0C7B" w:rsidRDefault="00521A75" w:rsidP="00521A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</w:pPr>
      <w:r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 xml:space="preserve"> - </w:t>
      </w:r>
      <w:r w:rsidR="00814570"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>Cuộc khủng hoảng kinh tế 1929 - 1933 và hậu quả của nó</w:t>
      </w:r>
      <w:r w:rsidR="00E91A4C"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>.</w:t>
      </w:r>
    </w:p>
    <w:p w14:paraId="1D644F0F" w14:textId="2F8DBBA1" w:rsidR="00F83F77" w:rsidRPr="00CE0C7B" w:rsidRDefault="00F83F77" w:rsidP="00521A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Bài 12 : Đức và Nhật Bản giữa hai cuộc chiến tranh thế giới (1918-1939)</w:t>
      </w:r>
    </w:p>
    <w:p w14:paraId="6B63DD09" w14:textId="3A351AE6" w:rsidR="00F83F77" w:rsidRPr="00CE0C7B" w:rsidRDefault="00521A75" w:rsidP="00521A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</w:pPr>
      <w:r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 xml:space="preserve">- </w:t>
      </w:r>
      <w:r w:rsidR="00F83F77"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>Nước Đức trong những năm 1929 – 1939</w:t>
      </w:r>
      <w:r w:rsidR="00E91A4C"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>.</w:t>
      </w:r>
    </w:p>
    <w:p w14:paraId="2255C1BF" w14:textId="326A1BD4" w:rsidR="007E2031" w:rsidRPr="00CE0C7B" w:rsidRDefault="007E2031" w:rsidP="00521A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CE0C7B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+ </w:t>
      </w:r>
      <w:r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>Khủng hoảng kinh tế và quá trình Đảng quốc xã lên cầm quyền.</w:t>
      </w:r>
    </w:p>
    <w:p w14:paraId="12429C22" w14:textId="34E56EF3" w:rsidR="00F83F77" w:rsidRPr="00CE0C7B" w:rsidRDefault="007E2031" w:rsidP="00521A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</w:pPr>
      <w:r w:rsidRPr="00CE0C7B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+</w:t>
      </w:r>
      <w:r w:rsidR="00521A75"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 xml:space="preserve"> </w:t>
      </w:r>
      <w:r w:rsidR="00F83F77" w:rsidRPr="00CE0C7B">
        <w:rPr>
          <w:rFonts w:ascii="Times New Roman" w:eastAsia="Times New Roman" w:hAnsi="Times New Roman" w:cs="Times New Roman"/>
          <w:bCs/>
          <w:sz w:val="24"/>
          <w:szCs w:val="24"/>
          <w:lang w:val="pt-BR" w:eastAsia="vi-VN"/>
        </w:rPr>
        <w:t>Nước Đức trong thời kỳ Hítle cầm quyền (1933-1939).</w:t>
      </w:r>
    </w:p>
    <w:p w14:paraId="5C8BB180" w14:textId="23DCC498" w:rsidR="00F83F77" w:rsidRPr="00CE0C7B" w:rsidRDefault="00521A75" w:rsidP="00521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CE0C7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- </w:t>
      </w:r>
      <w:r w:rsidR="00F83F77" w:rsidRPr="00CE0C7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Khủng hoảng kinh tế 1929 - 1933 và quá trình quân phiệt hóa bộ máy nhà nước ở Nhật</w:t>
      </w:r>
      <w:r w:rsidR="00E91A4C" w:rsidRPr="00CE0C7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</w:p>
    <w:p w14:paraId="46EF5CAA" w14:textId="77777777" w:rsidR="00521A75" w:rsidRPr="00CE0C7B" w:rsidRDefault="00521A75" w:rsidP="00521A7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</w:rPr>
      </w:pPr>
      <w:r w:rsidRPr="00CE0C7B">
        <w:rPr>
          <w:rStyle w:val="Strong"/>
        </w:rPr>
        <w:t xml:space="preserve">            </w:t>
      </w:r>
    </w:p>
    <w:p w14:paraId="16F051FA" w14:textId="7B9DCACD" w:rsidR="00521A75" w:rsidRPr="00CE0C7B" w:rsidRDefault="00521A75" w:rsidP="00521A7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</w:rPr>
      </w:pPr>
      <w:r w:rsidRPr="00CE0C7B">
        <w:rPr>
          <w:rStyle w:val="Strong"/>
          <w:lang w:val="pt-BR"/>
        </w:rPr>
        <w:t xml:space="preserve">          </w:t>
      </w:r>
      <w:r w:rsidR="00CE0C7B" w:rsidRPr="004D681B">
        <w:rPr>
          <w:rStyle w:val="Strong"/>
          <w:lang w:val="pt-BR"/>
        </w:rPr>
        <w:t>Duyệt của Ban giám hiệu</w:t>
      </w:r>
      <w:r w:rsidRPr="00CE0C7B">
        <w:rPr>
          <w:rStyle w:val="Strong"/>
        </w:rPr>
        <w:t xml:space="preserve">                                  </w:t>
      </w:r>
    </w:p>
    <w:p w14:paraId="1C8596ED" w14:textId="6E24E493" w:rsidR="00521A75" w:rsidRPr="00CE0C7B" w:rsidRDefault="00521A75" w:rsidP="00521A7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</w:rPr>
      </w:pPr>
      <w:r w:rsidRPr="00CE0C7B">
        <w:rPr>
          <w:rStyle w:val="Strong"/>
        </w:rPr>
        <w:t xml:space="preserve"> </w:t>
      </w:r>
      <w:r w:rsidR="004D681B" w:rsidRPr="004D681B">
        <w:rPr>
          <w:rStyle w:val="Strong"/>
          <w:lang w:val="pt-BR"/>
        </w:rPr>
        <w:t xml:space="preserve">   </w:t>
      </w:r>
      <w:r w:rsidRPr="00CE0C7B">
        <w:rPr>
          <w:rStyle w:val="Strong"/>
        </w:rPr>
        <w:t xml:space="preserve">PHT chuyên môn                                             </w:t>
      </w:r>
      <w:r w:rsidR="00737D81" w:rsidRPr="004D681B">
        <w:rPr>
          <w:rStyle w:val="Strong"/>
        </w:rPr>
        <w:tab/>
      </w:r>
      <w:r w:rsidR="00737D81" w:rsidRPr="004D681B">
        <w:rPr>
          <w:rStyle w:val="Strong"/>
        </w:rPr>
        <w:tab/>
      </w:r>
      <w:r w:rsidR="00737D81" w:rsidRPr="004D681B">
        <w:rPr>
          <w:rStyle w:val="Strong"/>
        </w:rPr>
        <w:tab/>
      </w:r>
      <w:r w:rsidRPr="00CE0C7B">
        <w:rPr>
          <w:rStyle w:val="Strong"/>
        </w:rPr>
        <w:t>Tổ trưởng chuyên môn</w:t>
      </w:r>
    </w:p>
    <w:p w14:paraId="4BFBB0ED" w14:textId="77777777" w:rsidR="00521A75" w:rsidRPr="00CE0C7B" w:rsidRDefault="00521A75" w:rsidP="00521A7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</w:rPr>
      </w:pPr>
    </w:p>
    <w:p w14:paraId="11BF6218" w14:textId="7AAF3428" w:rsidR="00521A75" w:rsidRPr="004D681B" w:rsidRDefault="004D681B" w:rsidP="004D681B">
      <w:pPr>
        <w:pStyle w:val="NormalWeb"/>
        <w:shd w:val="clear" w:color="auto" w:fill="FFFFFF"/>
        <w:tabs>
          <w:tab w:val="left" w:pos="1641"/>
          <w:tab w:val="left" w:pos="7820"/>
        </w:tabs>
        <w:spacing w:before="0" w:beforeAutospacing="0" w:after="0" w:afterAutospacing="0" w:line="276" w:lineRule="auto"/>
        <w:ind w:left="284" w:right="-750" w:firstLine="426"/>
        <w:rPr>
          <w:rStyle w:val="Strong"/>
          <w:lang w:val="en-US"/>
        </w:rPr>
      </w:pPr>
      <w:r>
        <w:rPr>
          <w:rStyle w:val="Strong"/>
        </w:rPr>
        <w:tab/>
      </w:r>
      <w:r>
        <w:rPr>
          <w:rStyle w:val="Strong"/>
          <w:lang w:val="en-US"/>
        </w:rPr>
        <w:t>(đã ký)</w:t>
      </w:r>
      <w:r>
        <w:rPr>
          <w:rStyle w:val="Strong"/>
          <w:lang w:val="en-US"/>
        </w:rPr>
        <w:tab/>
        <w:t>(đã ký)</w:t>
      </w:r>
      <w:bookmarkStart w:id="0" w:name="_GoBack"/>
      <w:bookmarkEnd w:id="0"/>
    </w:p>
    <w:p w14:paraId="7622FF11" w14:textId="77777777" w:rsidR="00521A75" w:rsidRPr="00CE0C7B" w:rsidRDefault="00521A75" w:rsidP="00521A7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</w:rPr>
      </w:pPr>
    </w:p>
    <w:p w14:paraId="37A032E7" w14:textId="6BA80E85" w:rsidR="00521A75" w:rsidRPr="00CE0C7B" w:rsidRDefault="00521A75" w:rsidP="00521A7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bCs w:val="0"/>
        </w:rPr>
      </w:pPr>
      <w:r w:rsidRPr="00CE0C7B">
        <w:rPr>
          <w:rStyle w:val="Strong"/>
          <w:bCs w:val="0"/>
        </w:rPr>
        <w:t xml:space="preserve">Trần Thị Huyền Trang                                                   </w:t>
      </w:r>
      <w:r w:rsidR="00737D81" w:rsidRPr="004D681B">
        <w:rPr>
          <w:rStyle w:val="Strong"/>
          <w:bCs w:val="0"/>
        </w:rPr>
        <w:t xml:space="preserve">                       P</w:t>
      </w:r>
      <w:r w:rsidRPr="00CE0C7B">
        <w:rPr>
          <w:rStyle w:val="Strong"/>
          <w:bCs w:val="0"/>
        </w:rPr>
        <w:t>han Thị Lâm</w:t>
      </w:r>
    </w:p>
    <w:p w14:paraId="4632DA4F" w14:textId="77777777" w:rsidR="00CE0C7B" w:rsidRPr="00CE0C7B" w:rsidRDefault="00CE0C7B" w:rsidP="00CE0C7B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1FCC058" w14:textId="08873618" w:rsidR="00CE0C7B" w:rsidRPr="00CE0C7B" w:rsidRDefault="00CE0C7B" w:rsidP="00CE0C7B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i/>
          <w:iCs/>
          <w:sz w:val="24"/>
          <w:szCs w:val="24"/>
        </w:rPr>
        <w:t>Nơi nhận:</w:t>
      </w:r>
    </w:p>
    <w:p w14:paraId="186BC8C3" w14:textId="77777777" w:rsidR="00CE0C7B" w:rsidRPr="00CE0C7B" w:rsidRDefault="00CE0C7B" w:rsidP="00CE0C7B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i/>
          <w:iCs/>
          <w:sz w:val="24"/>
          <w:szCs w:val="24"/>
        </w:rPr>
        <w:t>+ BGH;</w:t>
      </w:r>
    </w:p>
    <w:p w14:paraId="7A019DAE" w14:textId="77777777" w:rsidR="00CE0C7B" w:rsidRPr="00CE0C7B" w:rsidRDefault="00CE0C7B" w:rsidP="00CE0C7B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i/>
          <w:iCs/>
          <w:sz w:val="24"/>
          <w:szCs w:val="24"/>
        </w:rPr>
        <w:t>+ GV trong tổ;</w:t>
      </w:r>
    </w:p>
    <w:p w14:paraId="2B0B08EF" w14:textId="77777777" w:rsidR="00CE0C7B" w:rsidRPr="00CE0C7B" w:rsidRDefault="00CE0C7B" w:rsidP="00CE0C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0C7B">
        <w:rPr>
          <w:rFonts w:ascii="Times New Roman" w:hAnsi="Times New Roman" w:cs="Times New Roman"/>
          <w:i/>
          <w:iCs/>
          <w:sz w:val="24"/>
          <w:szCs w:val="24"/>
        </w:rPr>
        <w:t>+ Lưu hồ sơ CM</w:t>
      </w:r>
      <w:r w:rsidRPr="00CE0C7B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A6EED21" w14:textId="77777777" w:rsidR="00F83F77" w:rsidRPr="00CE0C7B" w:rsidRDefault="00F83F77" w:rsidP="00F83F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3F77" w:rsidRPr="00CE0C7B" w:rsidSect="00814570">
      <w:pgSz w:w="12240" w:h="15840"/>
      <w:pgMar w:top="54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21117"/>
    <w:multiLevelType w:val="hybridMultilevel"/>
    <w:tmpl w:val="F3EC261E"/>
    <w:lvl w:ilvl="0" w:tplc="D09A23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70"/>
    <w:rsid w:val="00267E2C"/>
    <w:rsid w:val="004D681B"/>
    <w:rsid w:val="00521A75"/>
    <w:rsid w:val="006A3B04"/>
    <w:rsid w:val="00722429"/>
    <w:rsid w:val="00737D81"/>
    <w:rsid w:val="007E2031"/>
    <w:rsid w:val="00814570"/>
    <w:rsid w:val="00CE0C7B"/>
    <w:rsid w:val="00E91A4C"/>
    <w:rsid w:val="00F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F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14570"/>
    <w:rPr>
      <w:b/>
      <w:bCs/>
    </w:rPr>
  </w:style>
  <w:style w:type="character" w:styleId="Emphasis">
    <w:name w:val="Emphasis"/>
    <w:qFormat/>
    <w:rsid w:val="00814570"/>
    <w:rPr>
      <w:i/>
      <w:iCs/>
    </w:rPr>
  </w:style>
  <w:style w:type="paragraph" w:styleId="NormalWeb">
    <w:name w:val="Normal (Web)"/>
    <w:basedOn w:val="Normal"/>
    <w:rsid w:val="0081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14570"/>
    <w:rPr>
      <w:b/>
      <w:bCs/>
    </w:rPr>
  </w:style>
  <w:style w:type="character" w:styleId="Emphasis">
    <w:name w:val="Emphasis"/>
    <w:qFormat/>
    <w:rsid w:val="00814570"/>
    <w:rPr>
      <w:i/>
      <w:iCs/>
    </w:rPr>
  </w:style>
  <w:style w:type="paragraph" w:styleId="NormalWeb">
    <w:name w:val="Normal (Web)"/>
    <w:basedOn w:val="Normal"/>
    <w:rsid w:val="0081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Dip</dc:creator>
  <cp:keywords/>
  <dc:description/>
  <cp:lastModifiedBy>Administrator</cp:lastModifiedBy>
  <cp:revision>9</cp:revision>
  <cp:lastPrinted>2022-11-28T03:03:00Z</cp:lastPrinted>
  <dcterms:created xsi:type="dcterms:W3CDTF">2022-11-18T13:53:00Z</dcterms:created>
  <dcterms:modified xsi:type="dcterms:W3CDTF">2022-12-02T08:01:00Z</dcterms:modified>
</cp:coreProperties>
</file>